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961E69" w:rsidRDefault="00C97D93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от 28.12.2024 г. №222-од 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  <w:i/>
        </w:rPr>
      </w:pP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961E69" w:rsidRDefault="00C97D93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:rsidR="00961E69" w:rsidRDefault="00961E69">
      <w:pPr>
        <w:widowControl w:val="0"/>
        <w:jc w:val="center"/>
        <w:rPr>
          <w:rFonts w:ascii="Times New Roman" w:hAnsi="Times New Roman"/>
          <w:sz w:val="16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961E69" w:rsidRDefault="00C97D93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/>
      </w:tblPr>
      <w:tblGrid>
        <w:gridCol w:w="568"/>
        <w:gridCol w:w="1842"/>
        <w:gridCol w:w="1701"/>
        <w:gridCol w:w="2268"/>
        <w:gridCol w:w="1418"/>
        <w:gridCol w:w="1843"/>
      </w:tblGrid>
      <w:tr w:rsidR="00961E69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961E69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5,0832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65"/>
        <w:gridCol w:w="1571"/>
        <w:gridCol w:w="2291"/>
        <w:gridCol w:w="1283"/>
        <w:gridCol w:w="1704"/>
        <w:gridCol w:w="1532"/>
      </w:tblGrid>
      <w:tr w:rsidR="00961E69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961E69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2268"/>
        <w:gridCol w:w="2869"/>
      </w:tblGrid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961E69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widowControl w:val="0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0F4BE0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2172</w:t>
            </w:r>
            <w:r w:rsidR="00C97D93" w:rsidRPr="004A2D83">
              <w:rPr>
                <w:rFonts w:ascii="Times New Roman" w:hAnsi="Times New Roman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12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Pr="004A2D83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4A2D83">
              <w:rPr>
                <w:rFonts w:ascii="Times New Roman" w:hAnsi="Times New Roman"/>
                <w:b/>
              </w:rPr>
              <w:t>2</w:t>
            </w:r>
            <w:r w:rsidR="000F4BE0" w:rsidRPr="004A2D83">
              <w:rPr>
                <w:rFonts w:ascii="Times New Roman" w:hAnsi="Times New Roman"/>
                <w:b/>
              </w:rPr>
              <w:t>6</w:t>
            </w:r>
            <w:r w:rsidRPr="004A2D83">
              <w:rPr>
                <w:rFonts w:ascii="Times New Roman" w:hAnsi="Times New Roman"/>
                <w:b/>
              </w:rPr>
              <w:t>,</w:t>
            </w:r>
            <w:r w:rsidR="000F4BE0" w:rsidRPr="004A2D83">
              <w:rPr>
                <w:rFonts w:ascii="Times New Roman" w:hAnsi="Times New Roman"/>
                <w:b/>
              </w:rPr>
              <w:t>064</w:t>
            </w:r>
          </w:p>
          <w:p w:rsidR="00961E69" w:rsidRPr="004A2D83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Затраты осуществляется в пределах доведенных лимитов бюджетных обязательств на </w:t>
      </w:r>
      <w:r>
        <w:rPr>
          <w:rFonts w:ascii="Times New Roman" w:hAnsi="Times New Roman"/>
        </w:rPr>
        <w:lastRenderedPageBreak/>
        <w:t>обеспечение функций.</w:t>
      </w:r>
    </w:p>
    <w:p w:rsidR="00961E69" w:rsidRDefault="00961E69">
      <w:pPr>
        <w:widowControl w:val="0"/>
        <w:rPr>
          <w:rFonts w:ascii="Times New Roman" w:hAnsi="Times New Roman"/>
          <w:b/>
        </w:rPr>
      </w:pPr>
    </w:p>
    <w:p w:rsidR="00961E69" w:rsidRDefault="00C97D93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регламентно-профилактический</w:t>
      </w:r>
      <w:proofErr w:type="spellEnd"/>
      <w:r>
        <w:rPr>
          <w:rFonts w:ascii="Times New Roman" w:hAnsi="Times New Roman"/>
        </w:rPr>
        <w:t xml:space="preserve"> ремонт принтеров, многофункциональных устройств, копировальных аппаратов и иной оргтехники: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13"/>
        <w:gridCol w:w="1929"/>
        <w:gridCol w:w="2268"/>
        <w:gridCol w:w="1559"/>
      </w:tblGrid>
      <w:tr w:rsidR="00961E69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:rsidR="00961E69" w:rsidRDefault="00961E69">
      <w:pPr>
        <w:widowControl w:val="0"/>
        <w:ind w:firstLine="54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961E69" w:rsidRDefault="00961E69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33"/>
        <w:gridCol w:w="3199"/>
        <w:gridCol w:w="3139"/>
      </w:tblGrid>
      <w:tr w:rsidR="00961E69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961E69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961E69" w:rsidRDefault="00961E69" w:rsidP="00B8264F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41"/>
        <w:tblW w:w="1034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3"/>
        <w:gridCol w:w="2414"/>
        <w:gridCol w:w="2800"/>
        <w:gridCol w:w="2653"/>
        <w:gridCol w:w="1937"/>
      </w:tblGrid>
      <w:tr w:rsidR="00B8264F" w:rsidTr="00B8264F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8264F" w:rsidTr="00B8264F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B8264F" w:rsidTr="00B8264F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264F" w:rsidRDefault="00B8264F" w:rsidP="00B8264F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:rsidR="00961E69" w:rsidRDefault="00961E69">
      <w:pPr>
        <w:ind w:firstLine="709"/>
        <w:rPr>
          <w:rFonts w:ascii="Times New Roman" w:hAnsi="Times New Roman"/>
          <w:b/>
        </w:rPr>
      </w:pPr>
    </w:p>
    <w:p w:rsidR="00961E69" w:rsidRDefault="00C97D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rPr>
          <w:rFonts w:ascii="Times New Roman" w:hAnsi="Times New Roman"/>
        </w:rPr>
      </w:pPr>
    </w:p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5"/>
        <w:gridCol w:w="1734"/>
        <w:gridCol w:w="1639"/>
        <w:gridCol w:w="1748"/>
        <w:gridCol w:w="1551"/>
        <w:gridCol w:w="1662"/>
      </w:tblGrid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3118"/>
        <w:gridCol w:w="3686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961E69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961E69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:rsidR="00961E69" w:rsidRDefault="00961E69">
      <w:pPr>
        <w:rPr>
          <w:rFonts w:ascii="Times New Roman" w:hAnsi="Times New Roman"/>
          <w:b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961E69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:rsidR="00961E69" w:rsidRDefault="00C97D93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:rsidR="00961E69" w:rsidRDefault="00961E69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2346"/>
        <w:gridCol w:w="2190"/>
        <w:gridCol w:w="2268"/>
      </w:tblGrid>
      <w:tr w:rsidR="00961E69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961E69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:rsidR="00961E69" w:rsidRDefault="00961E69">
      <w:pPr>
        <w:ind w:firstLine="720"/>
        <w:rPr>
          <w:rFonts w:ascii="Times New Roman" w:hAnsi="Times New Roman"/>
        </w:rPr>
      </w:pPr>
    </w:p>
    <w:p w:rsidR="00961E69" w:rsidRDefault="00C97D9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961E69" w:rsidRDefault="00961E69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51"/>
        <w:gridCol w:w="1843"/>
        <w:gridCol w:w="2507"/>
        <w:gridCol w:w="1701"/>
      </w:tblGrid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регламентно-профилактический</w:t>
            </w:r>
            <w:proofErr w:type="spellEnd"/>
            <w:r>
              <w:rPr>
                <w:rFonts w:ascii="Times New Roman" w:hAnsi="Times New Roman"/>
              </w:rPr>
              <w:t xml:space="preserve"> ремонт систем охранно-тревожной сигнализации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</w:pPr>
            <w:r>
              <w:rPr>
                <w:rFonts w:ascii="Times New Roman" w:hAnsi="Times New Roman"/>
                <w:b/>
              </w:rPr>
              <w:lastRenderedPageBreak/>
              <w:t>184,686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 w:rsidP="00DA77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  <w:r w:rsidR="00DA7793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,</w:t>
            </w:r>
            <w:r w:rsidR="00DA7793">
              <w:rPr>
                <w:rFonts w:ascii="Times New Roman" w:hAnsi="Times New Roman"/>
                <w:b/>
              </w:rPr>
              <w:t>8868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 w:rsidP="00DA7793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  <w:r w:rsidR="00DA7793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,</w:t>
            </w:r>
            <w:bookmarkStart w:id="0" w:name="_GoBack"/>
            <w:bookmarkEnd w:id="0"/>
            <w:r w:rsidR="00DA7793">
              <w:rPr>
                <w:rFonts w:ascii="Times New Roman" w:hAnsi="Times New Roman"/>
                <w:b/>
              </w:rPr>
              <w:t>7148</w:t>
            </w:r>
          </w:p>
        </w:tc>
      </w:tr>
    </w:tbl>
    <w:p w:rsidR="00961E69" w:rsidRDefault="00961E69">
      <w:pPr>
        <w:ind w:firstLine="720"/>
        <w:jc w:val="both"/>
        <w:rPr>
          <w:rFonts w:ascii="Times New Roman" w:hAnsi="Times New Roman"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регламентно-профилактический</w:t>
      </w:r>
      <w:proofErr w:type="spellEnd"/>
      <w:r>
        <w:rPr>
          <w:rFonts w:ascii="Times New Roman" w:hAnsi="Times New Roman"/>
        </w:rPr>
        <w:t xml:space="preserve"> ремонт систем охранно-тревожной сигнализации: 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3119"/>
        <w:gridCol w:w="1984"/>
        <w:gridCol w:w="1418"/>
      </w:tblGrid>
      <w:tr w:rsidR="00961E69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Обслуживание пожарной сигнализации, тех.обслуживание видеонаблюдения; тех.обслуживание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144,00</w:t>
            </w:r>
          </w:p>
        </w:tc>
      </w:tr>
      <w:tr w:rsidR="00961E69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освидетельствование (испытание) системы  автоматической пожарной сигнализации (АПС) и системы оповещения и управления эвакуацией людей при пожаре(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961E69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184,686</w:t>
            </w:r>
          </w:p>
        </w:tc>
      </w:tr>
    </w:tbl>
    <w:p w:rsidR="00961E69" w:rsidRDefault="00961E69">
      <w:pPr>
        <w:rPr>
          <w:rFonts w:ascii="Times New Roman" w:hAnsi="Times New Roman"/>
        </w:rPr>
      </w:pPr>
    </w:p>
    <w:p w:rsidR="00961E69" w:rsidRDefault="00C97D93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1560"/>
        <w:gridCol w:w="2126"/>
        <w:gridCol w:w="2410"/>
        <w:gridCol w:w="1134"/>
      </w:tblGrid>
      <w:tr w:rsidR="00961E69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11,142</w:t>
            </w:r>
          </w:p>
        </w:tc>
      </w:tr>
      <w:tr w:rsidR="00961E69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11,142</w:t>
            </w:r>
          </w:p>
        </w:tc>
      </w:tr>
    </w:tbl>
    <w:p w:rsidR="00961E69" w:rsidRDefault="00961E69">
      <w:pPr>
        <w:ind w:firstLine="709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5"/>
        <w:gridCol w:w="2210"/>
        <w:gridCol w:w="1726"/>
        <w:gridCol w:w="1726"/>
        <w:gridCol w:w="1599"/>
      </w:tblGrid>
      <w:tr w:rsidR="00961E69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4BE0" w:rsidP="000F4BE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72904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961E69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32,384</w:t>
            </w:r>
          </w:p>
        </w:tc>
      </w:tr>
      <w:tr w:rsidR="00961E69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961E69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961E69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18000,0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</w:t>
            </w:r>
            <w:r>
              <w:rPr>
                <w:rFonts w:ascii="Times New Roman" w:hAnsi="Times New Roman"/>
              </w:rPr>
              <w:lastRenderedPageBreak/>
              <w:t xml:space="preserve">эвакуационных противопожарных лестниц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Техническое обслуживание( непредвиденные работы сантехник, слесарь)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73710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  <w:b/>
              </w:rPr>
            </w:pPr>
          </w:p>
          <w:p w:rsidR="00961E69" w:rsidRDefault="00961E69">
            <w:pPr>
              <w:jc w:val="center"/>
              <w:rPr>
                <w:rFonts w:ascii="Times New Roman" w:hAnsi="Times New Roman"/>
                <w:b/>
              </w:rPr>
            </w:pP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961E69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292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8868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961E69" w:rsidRDefault="00961E69">
      <w:pPr>
        <w:ind w:firstLine="720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961E69" w:rsidRDefault="00961E69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18"/>
        <w:gridCol w:w="4111"/>
        <w:gridCol w:w="1418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:rsidR="00961E69" w:rsidRDefault="00961E69">
      <w:pPr>
        <w:jc w:val="both"/>
        <w:rPr>
          <w:rFonts w:ascii="Times New Roman" w:hAnsi="Times New Roman"/>
          <w:b/>
        </w:rPr>
      </w:pPr>
    </w:p>
    <w:p w:rsidR="00961E69" w:rsidRDefault="00C97D9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. Затраты на проведение программы энергосбережения: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2835"/>
        <w:gridCol w:w="3260"/>
        <w:gridCol w:w="2552"/>
      </w:tblGrid>
      <w:tr w:rsidR="00961E69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961E69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2693"/>
        <w:gridCol w:w="1701"/>
        <w:gridCol w:w="1701"/>
      </w:tblGrid>
      <w:tr w:rsidR="00961E69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961E69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961E69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961E69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2693"/>
        <w:gridCol w:w="2410"/>
        <w:gridCol w:w="1559"/>
      </w:tblGrid>
      <w:tr w:rsidR="00961E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961E69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164,3048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961E69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санитарно-эпидемиологической экспертизы( по договору)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23,8032</w:t>
            </w:r>
          </w:p>
        </w:tc>
      </w:tr>
      <w:tr w:rsidR="00961E69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:rsidR="00961E69" w:rsidRDefault="00961E69">
      <w:pPr>
        <w:widowControl w:val="0"/>
        <w:ind w:firstLine="709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25"/>
        <w:gridCol w:w="1656"/>
        <w:gridCol w:w="2999"/>
        <w:gridCol w:w="1317"/>
        <w:gridCol w:w="1539"/>
      </w:tblGrid>
      <w:tr w:rsidR="00961E69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1 человека/часа 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800</w:t>
            </w:r>
          </w:p>
        </w:tc>
      </w:tr>
      <w:tr w:rsidR="00961E69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0F2500" w:rsidP="000F25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800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20"/>
        <w:gridCol w:w="1859"/>
        <w:gridCol w:w="1875"/>
        <w:gridCol w:w="2207"/>
        <w:gridCol w:w="1876"/>
      </w:tblGrid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обслуживаемых </w:t>
            </w:r>
            <w:r>
              <w:rPr>
                <w:rFonts w:ascii="Times New Roman" w:hAnsi="Times New Roman"/>
              </w:rPr>
              <w:lastRenderedPageBreak/>
              <w:t>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месяцев </w:t>
            </w:r>
            <w:r>
              <w:rPr>
                <w:rFonts w:ascii="Times New Roman" w:hAnsi="Times New Roman"/>
              </w:rPr>
              <w:lastRenderedPageBreak/>
              <w:t>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Максимальный размер </w:t>
            </w:r>
            <w:r>
              <w:rPr>
                <w:rFonts w:ascii="Times New Roman" w:hAnsi="Times New Roman"/>
              </w:rPr>
              <w:lastRenderedPageBreak/>
              <w:t>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тыс. руб.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961E69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20"/>
        <w:jc w:val="both"/>
        <w:rPr>
          <w:rFonts w:ascii="Times New Roman" w:hAnsi="Times New Roman"/>
        </w:rPr>
      </w:pP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1395"/>
        <w:gridCol w:w="1470"/>
        <w:gridCol w:w="1575"/>
        <w:gridCol w:w="1843"/>
        <w:gridCol w:w="1843"/>
        <w:gridCol w:w="1600"/>
      </w:tblGrid>
      <w:tr w:rsidR="00961E69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канцелярских товаров, тыс. руб.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25"/>
        <w:gridCol w:w="1717"/>
        <w:gridCol w:w="1424"/>
        <w:gridCol w:w="1426"/>
        <w:gridCol w:w="1426"/>
        <w:gridCol w:w="1932"/>
      </w:tblGrid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961E69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244"/>
        <w:gridCol w:w="1294"/>
        <w:gridCol w:w="1425"/>
        <w:gridCol w:w="1418"/>
        <w:gridCol w:w="1497"/>
      </w:tblGrid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 w:rsidP="009732A8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</w:t>
            </w:r>
            <w:r w:rsidR="00C97D93" w:rsidRPr="004A2D83">
              <w:rPr>
                <w:rFonts w:ascii="Times New Roman" w:hAnsi="Times New Roman"/>
              </w:rPr>
              <w:t>0,</w:t>
            </w:r>
            <w:r w:rsidRPr="004A2D83">
              <w:rPr>
                <w:rFonts w:ascii="Times New Roman" w:hAnsi="Times New Roman"/>
              </w:rPr>
              <w:t>395</w:t>
            </w:r>
          </w:p>
        </w:tc>
      </w:tr>
      <w:tr w:rsidR="00961E6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9732A8">
            <w:pPr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 xml:space="preserve"> Моющее средство для </w:t>
            </w:r>
            <w:r w:rsidR="00C97D93" w:rsidRPr="004A2D83">
              <w:rPr>
                <w:rFonts w:ascii="Times New Roman" w:hAnsi="Times New Roman"/>
              </w:rPr>
              <w:t>посуд</w:t>
            </w:r>
            <w:proofErr w:type="gramStart"/>
            <w:r w:rsidR="00C97D93" w:rsidRPr="004A2D83">
              <w:rPr>
                <w:rFonts w:ascii="Times New Roman" w:hAnsi="Times New Roman"/>
              </w:rPr>
              <w:t>ы(</w:t>
            </w:r>
            <w:proofErr w:type="gramEnd"/>
            <w:r w:rsidR="00C97D93" w:rsidRPr="004A2D83"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316147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>
            <w:pPr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Pr="004A2D83" w:rsidRDefault="00C97D93" w:rsidP="00316147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 w:rsidRPr="004A2D83">
              <w:rPr>
                <w:rFonts w:ascii="Times New Roman" w:hAnsi="Times New Roman"/>
              </w:rPr>
              <w:t>9,</w:t>
            </w:r>
            <w:r w:rsidR="00316147" w:rsidRPr="004A2D83">
              <w:rPr>
                <w:rFonts w:ascii="Times New Roman" w:hAnsi="Times New Roman"/>
              </w:rPr>
              <w:t>855</w:t>
            </w:r>
          </w:p>
        </w:tc>
      </w:tr>
      <w:tr w:rsidR="00961E69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961E69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961E69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:rsidR="00961E69" w:rsidRDefault="00961E69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961E69" w:rsidRDefault="00961E69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89"/>
        <w:gridCol w:w="2286"/>
        <w:gridCol w:w="1390"/>
        <w:gridCol w:w="1527"/>
        <w:gridCol w:w="1163"/>
        <w:gridCol w:w="1964"/>
      </w:tblGrid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961E69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7.1.5. Затраты на приобретение  игр на развитие  интеллектуальных способностей: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пазлы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961E69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:rsidR="00961E69" w:rsidRDefault="00961E69">
      <w:pPr>
        <w:widowControl w:val="0"/>
        <w:ind w:firstLine="708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7.1.6.Затраты на приобретение  канцелярских товаров:</w:t>
      </w:r>
    </w:p>
    <w:p w:rsidR="00961E69" w:rsidRDefault="00961E69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/>
      </w:tblPr>
      <w:tblGrid>
        <w:gridCol w:w="431"/>
        <w:gridCol w:w="3685"/>
        <w:gridCol w:w="1134"/>
        <w:gridCol w:w="1276"/>
        <w:gridCol w:w="1417"/>
        <w:gridCol w:w="1560"/>
      </w:tblGrid>
      <w:tr w:rsidR="00961E69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961E69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C97D93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961E69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  <w:highlight w:val="yellow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961E69" w:rsidRDefault="00C97D93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3776"/>
        <w:gridCol w:w="1258"/>
        <w:gridCol w:w="1340"/>
        <w:gridCol w:w="1289"/>
        <w:gridCol w:w="1441"/>
      </w:tblGrid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</w:t>
            </w:r>
            <w:r w:rsidR="00C97D9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120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143,92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0,14392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4823,598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32A8">
              <w:rPr>
                <w:rFonts w:ascii="Times New Roman" w:hAnsi="Times New Roman"/>
              </w:rPr>
              <w:t>69,54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4,40804</w:t>
            </w:r>
          </w:p>
        </w:tc>
      </w:tr>
      <w:tr w:rsidR="00961E69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732A8" w:rsidP="009732A8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5140</w:t>
            </w:r>
            <w:r w:rsidR="00C97D93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26996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961E69" w:rsidRDefault="00C97D93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961E69" w:rsidRDefault="00961E69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33"/>
        <w:gridCol w:w="3124"/>
        <w:gridCol w:w="3088"/>
      </w:tblGrid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961E69" w:rsidRDefault="00C97D93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961E69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961E69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E69" w:rsidRDefault="00C97D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961E69" w:rsidRDefault="00961E69">
      <w:pPr>
        <w:widowControl w:val="0"/>
        <w:jc w:val="both"/>
        <w:rPr>
          <w:rFonts w:ascii="Times New Roman" w:hAnsi="Times New Roman"/>
        </w:rPr>
      </w:pPr>
    </w:p>
    <w:p w:rsidR="00961E69" w:rsidRDefault="00C97D93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61E69" w:rsidRDefault="00961E69"/>
    <w:p w:rsidR="00961E69" w:rsidRDefault="00961E69"/>
    <w:sectPr w:rsidR="00961E69" w:rsidSect="0029253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961E69"/>
    <w:rsid w:val="000F2500"/>
    <w:rsid w:val="000F4BE0"/>
    <w:rsid w:val="00292533"/>
    <w:rsid w:val="002C400B"/>
    <w:rsid w:val="00316147"/>
    <w:rsid w:val="00465DE8"/>
    <w:rsid w:val="004A2D83"/>
    <w:rsid w:val="007B2560"/>
    <w:rsid w:val="00961E69"/>
    <w:rsid w:val="009732A8"/>
    <w:rsid w:val="00AA4F8D"/>
    <w:rsid w:val="00B8264F"/>
    <w:rsid w:val="00C97D93"/>
    <w:rsid w:val="00DA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533"/>
  </w:style>
  <w:style w:type="paragraph" w:styleId="10">
    <w:name w:val="heading 1"/>
    <w:next w:val="a"/>
    <w:link w:val="11"/>
    <w:uiPriority w:val="9"/>
    <w:qFormat/>
    <w:rsid w:val="002925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2925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2925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2925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2925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533"/>
  </w:style>
  <w:style w:type="paragraph" w:styleId="21">
    <w:name w:val="toc 2"/>
    <w:next w:val="a"/>
    <w:link w:val="22"/>
    <w:uiPriority w:val="39"/>
    <w:rsid w:val="002925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2925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5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2925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925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2925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5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29253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925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2925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2925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925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5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292533"/>
    <w:rPr>
      <w:color w:val="0000FF"/>
      <w:u w:val="single"/>
    </w:rPr>
  </w:style>
  <w:style w:type="character" w:styleId="a3">
    <w:name w:val="Hyperlink"/>
    <w:link w:val="12"/>
    <w:rsid w:val="00292533"/>
    <w:rPr>
      <w:color w:val="0000FF"/>
      <w:u w:val="single"/>
    </w:rPr>
  </w:style>
  <w:style w:type="paragraph" w:customStyle="1" w:styleId="Footnote">
    <w:name w:val="Footnote"/>
    <w:link w:val="Footnote0"/>
    <w:rsid w:val="002925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2925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92533"/>
    <w:rPr>
      <w:b/>
      <w:sz w:val="28"/>
    </w:rPr>
  </w:style>
  <w:style w:type="character" w:customStyle="1" w:styleId="14">
    <w:name w:val="Оглавление 1 Знак"/>
    <w:link w:val="13"/>
    <w:rsid w:val="002925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5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2925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925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2925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5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2925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5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2925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292533"/>
    <w:pPr>
      <w:jc w:val="both"/>
    </w:pPr>
    <w:rPr>
      <w:i/>
    </w:rPr>
  </w:style>
  <w:style w:type="character" w:customStyle="1" w:styleId="a5">
    <w:name w:val="Подзаголовок Знак"/>
    <w:link w:val="a4"/>
    <w:rsid w:val="002925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2925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2925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925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533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4D96D-78C9-4B1E-9E52-6977662B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Бухгалтер_3</dc:creator>
  <cp:lastModifiedBy>Бухгалтер_3</cp:lastModifiedBy>
  <cp:revision>8</cp:revision>
  <cp:lastPrinted>2025-10-02T09:05:00Z</cp:lastPrinted>
  <dcterms:created xsi:type="dcterms:W3CDTF">2025-10-02T09:06:00Z</dcterms:created>
  <dcterms:modified xsi:type="dcterms:W3CDTF">2025-10-02T10:21:00Z</dcterms:modified>
</cp:coreProperties>
</file>